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FF59E1" w:rsidP="00FF59E1"/>
    <w:p w:rsidR="005A102B" w:rsidRDefault="0064158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AB9E9A" wp14:editId="32F06BD6">
                <wp:simplePos x="0" y="0"/>
                <wp:positionH relativeFrom="column">
                  <wp:posOffset>1603169</wp:posOffset>
                </wp:positionH>
                <wp:positionV relativeFrom="paragraph">
                  <wp:posOffset>194318</wp:posOffset>
                </wp:positionV>
                <wp:extent cx="1876301" cy="1317625"/>
                <wp:effectExtent l="0" t="0" r="10160" b="15875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301" cy="13176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8FA5B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126.25pt;margin-top:15.3pt;width:147.75pt;height:10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A2921D" wp14:editId="4BCC4AD6">
                <wp:simplePos x="0" y="0"/>
                <wp:positionH relativeFrom="column">
                  <wp:posOffset>4785360</wp:posOffset>
                </wp:positionH>
                <wp:positionV relativeFrom="paragraph">
                  <wp:posOffset>336550</wp:posOffset>
                </wp:positionV>
                <wp:extent cx="534035" cy="1368000"/>
                <wp:effectExtent l="0" t="0" r="1841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" cy="1368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4964F" id="Can 4" o:spid="_x0000_s1026" type="#_x0000_t22" style="position:absolute;margin-left:376.8pt;margin-top:26.5pt;width:42.0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" adj="2108" fillcolor="#5b9bd5 [3204]" strokecolor="#1f4d78 [1604]" strokeweight="1pt">
                <v:stroke joinstyle="miter"/>
              </v:shape>
            </w:pict>
          </mc:Fallback>
        </mc:AlternateContent>
      </w:r>
      <w:bookmarkStart w:id="0" w:name="_GoBack"/>
      <w:r w:rsidR="001A75E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194310</wp:posOffset>
                </wp:positionV>
                <wp:extent cx="532800" cy="1368000"/>
                <wp:effectExtent l="0" t="0" r="1968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800" cy="1368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8BB13" id="Can 2" o:spid="_x0000_s1026" type="#_x0000_t22" style="position:absolute;margin-left:1.85pt;margin-top:15.3pt;width:41.9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" adj="2103" fillcolor="#5b9bd5 [3204]" strokecolor="#1f4d78 [1604]" strokeweight="1pt">
                <v:stroke joinstyle="miter"/>
              </v:shape>
            </w:pict>
          </mc:Fallback>
        </mc:AlternateContent>
      </w:r>
      <w:bookmarkEnd w:id="0"/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A75ED"/>
    <w:rsid w:val="002C6C20"/>
    <w:rsid w:val="003E3A9B"/>
    <w:rsid w:val="005F50AF"/>
    <w:rsid w:val="00637B5F"/>
    <w:rsid w:val="00641585"/>
    <w:rsid w:val="007511CA"/>
    <w:rsid w:val="007E37B8"/>
    <w:rsid w:val="008B473B"/>
    <w:rsid w:val="008F142B"/>
    <w:rsid w:val="00981402"/>
    <w:rsid w:val="00A84728"/>
    <w:rsid w:val="00C57582"/>
    <w:rsid w:val="00CA40CB"/>
    <w:rsid w:val="00CE215B"/>
    <w:rsid w:val="00D31FF9"/>
    <w:rsid w:val="00D757EB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3</cp:revision>
  <dcterms:created xsi:type="dcterms:W3CDTF">2016-01-13T04:05:00Z</dcterms:created>
  <dcterms:modified xsi:type="dcterms:W3CDTF">2016-01-13T04:07:00Z</dcterms:modified>
</cp:coreProperties>
</file>